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BD28" w14:textId="5F1DA17D" w:rsidR="00483A13" w:rsidRDefault="00C6799F">
      <w:r>
        <w:t xml:space="preserve">Instructions for the sitting meditation. The mindful awareness of thoughts, sensations, and emotions. In your formal practice sitting meditation, you </w:t>
      </w:r>
      <w:r w:rsidR="008854DC">
        <w:t>a</w:t>
      </w:r>
      <w:r>
        <w:t xml:space="preserve">re taking a seat right in the middle of your life. You are intentionally </w:t>
      </w:r>
      <w:r w:rsidR="008854DC">
        <w:t xml:space="preserve">bringing yourself into direct and intimate relationship with the present moment </w:t>
      </w:r>
      <w:r w:rsidR="002A2A13">
        <w:t xml:space="preserve">and what is arising in it for you as much as possible without judging. In this recording you </w:t>
      </w:r>
      <w:proofErr w:type="gramStart"/>
      <w:r w:rsidR="002A2A13">
        <w:t>have the opportunity to</w:t>
      </w:r>
      <w:proofErr w:type="gramEnd"/>
      <w:r w:rsidR="002A2A13">
        <w:t xml:space="preserve"> expand your attention </w:t>
      </w:r>
      <w:r w:rsidR="00985627">
        <w:t xml:space="preserve">to explore body sensations, sounds, thoughts, emotions, and when you’re ready to open to all of these to the full range </w:t>
      </w:r>
      <w:r w:rsidR="00F6093C">
        <w:t xml:space="preserve">of events within and without as they move and change, appear and disappear in awareness. You are taking time to become more familiar </w:t>
      </w:r>
      <w:r w:rsidR="00E40C34">
        <w:t xml:space="preserve">moment by moment with who you are beyond all the wanting and having and doing. In a sense, this practice is a </w:t>
      </w:r>
      <w:r w:rsidR="006A1C13">
        <w:t>perfect</w:t>
      </w:r>
      <w:r w:rsidR="00E40C34">
        <w:t xml:space="preserve"> expression of y</w:t>
      </w:r>
      <w:r w:rsidR="006A1C13">
        <w:t xml:space="preserve">our own unique presence in the world. </w:t>
      </w:r>
      <w:proofErr w:type="gramStart"/>
      <w:r w:rsidR="002C62BF">
        <w:t>So</w:t>
      </w:r>
      <w:proofErr w:type="gramEnd"/>
      <w:r w:rsidR="002C62BF">
        <w:t xml:space="preserve"> it is helpful to come into this practice with a sense of kindness and care for yourself and to bring a dignity </w:t>
      </w:r>
      <w:r w:rsidR="00142738">
        <w:t xml:space="preserve">and nobility that befits your special status to the time, place, and posture of your sitting practice. </w:t>
      </w:r>
      <w:r w:rsidR="00365D58">
        <w:t xml:space="preserve">Setting aside a regular time when you won’t be interrupted, in a quiet and comfortable place that can nurture your practice. </w:t>
      </w:r>
      <w:r w:rsidR="00CB184E">
        <w:t xml:space="preserve">And sitting, whether on a chair or cushion, with an attitude of confidence and stability. </w:t>
      </w:r>
      <w:r w:rsidR="001857BC">
        <w:t xml:space="preserve">Not leaning into or moving away from anything. Simply present with </w:t>
      </w:r>
      <w:r w:rsidR="00562542">
        <w:t xml:space="preserve">and open to what is happening now. </w:t>
      </w:r>
    </w:p>
    <w:sectPr w:rsidR="00483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13"/>
    <w:rsid w:val="00142738"/>
    <w:rsid w:val="001857BC"/>
    <w:rsid w:val="002A2A13"/>
    <w:rsid w:val="002C62BF"/>
    <w:rsid w:val="00365D58"/>
    <w:rsid w:val="00483A13"/>
    <w:rsid w:val="00562542"/>
    <w:rsid w:val="006A1C13"/>
    <w:rsid w:val="008854DC"/>
    <w:rsid w:val="00985627"/>
    <w:rsid w:val="00C6799F"/>
    <w:rsid w:val="00CB184E"/>
    <w:rsid w:val="00E40C34"/>
    <w:rsid w:val="00F6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2014A0"/>
  <w15:chartTrackingRefBased/>
  <w15:docId w15:val="{D05D0FA0-8BFB-D64B-A318-834086B9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Badola, Arushi</dc:creator>
  <cp:keywords/>
  <dc:description/>
  <cp:lastModifiedBy>Badola, Arushi</cp:lastModifiedBy>
  <cp:revision>2</cp:revision>
  <dcterms:created xsi:type="dcterms:W3CDTF">2023-03-20T17:39:00Z</dcterms:created>
  <dcterms:modified xsi:type="dcterms:W3CDTF">2023-03-20T17:39:00Z</dcterms:modified>
</cp:coreProperties>
</file>