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6D66" w14:textId="40D0C712" w:rsidR="0072245B" w:rsidRDefault="00350DCE">
      <w:r>
        <w:t xml:space="preserve">This is Patrice </w:t>
      </w:r>
      <w:proofErr w:type="spellStart"/>
      <w:r>
        <w:t>Rancour</w:t>
      </w:r>
      <w:proofErr w:type="spellEnd"/>
      <w:r>
        <w:t xml:space="preserve"> for Ohio State University’s Your Plan for Health. We are bringing you this guided imagery exercise to promote your health and wellbeing. </w:t>
      </w:r>
      <w:proofErr w:type="gramStart"/>
      <w:r>
        <w:t>So</w:t>
      </w:r>
      <w:proofErr w:type="gramEnd"/>
      <w:r>
        <w:t xml:space="preserve"> close your eyes and remember: all you have to do is breathe.</w:t>
      </w:r>
      <w:r w:rsidR="00AD18C8">
        <w:t xml:space="preserve"> </w:t>
      </w:r>
      <w:r w:rsidR="00816200">
        <w:t>A walking meditation. Meditation is not just about sitting in a cave by yourself</w:t>
      </w:r>
      <w:r w:rsidR="0082773B">
        <w:t xml:space="preserve"> levitating on a magic carpet. It is much more of a challenge to practice mindfulness by being present in your daily life. </w:t>
      </w:r>
      <w:r w:rsidR="00905C47">
        <w:t xml:space="preserve">What is meant by mindfulness? Mindfulness is the act of staying present to what is </w:t>
      </w:r>
      <w:proofErr w:type="gramStart"/>
      <w:r w:rsidR="00905C47">
        <w:t>unfolding</w:t>
      </w:r>
      <w:r w:rsidR="000A3833">
        <w:t>;</w:t>
      </w:r>
      <w:proofErr w:type="gramEnd"/>
      <w:r w:rsidR="000A3833">
        <w:t xml:space="preserve"> moment to moment. As one wise thinker put it “the best way to prepare for the future, is to be here now.” Instead </w:t>
      </w:r>
      <w:r w:rsidR="00083D15">
        <w:t>of worrying about what has passed or what is to come</w:t>
      </w:r>
      <w:r w:rsidR="005F1B96">
        <w:t xml:space="preserve">, feel the power that comes with focus on the only time in your life </w:t>
      </w:r>
      <w:r w:rsidR="00167E31">
        <w:t>during which</w:t>
      </w:r>
      <w:r w:rsidR="005F1B96">
        <w:t xml:space="preserve"> you have some </w:t>
      </w:r>
      <w:r w:rsidR="00167E31">
        <w:t>modicum</w:t>
      </w:r>
      <w:r w:rsidR="005F1B96">
        <w:t xml:space="preserve"> of </w:t>
      </w:r>
      <w:r w:rsidR="00D32BB8">
        <w:t xml:space="preserve">control- right now. Use this exercise the next time you need to take a walk </w:t>
      </w:r>
      <w:r w:rsidR="004A5A19">
        <w:t xml:space="preserve">for any duration and notice how you feel once you arrive at your destination. </w:t>
      </w:r>
      <w:r w:rsidR="00FD1810">
        <w:t>Take a nice, deep breath. Another. And then another. As you stand, look around you, 360 degrees. Notice what is out there. The skies, the plants, animals, other people, the physical landscape</w:t>
      </w:r>
      <w:r w:rsidR="00746C6A">
        <w:t>. Inhale the air and notice what is blooming. As you continue to breathe, become aware of the sounds of the place in which you are walking. Birds, traffic</w:t>
      </w:r>
      <w:r w:rsidR="00AF23D5">
        <w:t xml:space="preserve">, people talking. Notice them all without any judgement, without any need for it to be </w:t>
      </w:r>
      <w:r w:rsidR="00AF7199">
        <w:t xml:space="preserve">any </w:t>
      </w:r>
      <w:r w:rsidR="00AF23D5">
        <w:t>different than how it is.</w:t>
      </w:r>
      <w:r w:rsidR="00AF7199">
        <w:t xml:space="preserve"> As you continue to breathe, feel the pressure of the pavement under your feet or under the wheels of your wheelchair. </w:t>
      </w:r>
      <w:r w:rsidR="001541D1">
        <w:t xml:space="preserve">And as you begin to move, feel the rhythm of your </w:t>
      </w:r>
      <w:r w:rsidR="007E3156">
        <w:t xml:space="preserve">legs or </w:t>
      </w:r>
      <w:r w:rsidR="001541D1">
        <w:t xml:space="preserve">arms as they </w:t>
      </w:r>
      <w:r w:rsidR="007E3156">
        <w:t xml:space="preserve">propel you forward. </w:t>
      </w:r>
      <w:r w:rsidR="00252E8B">
        <w:t xml:space="preserve">Notice the pressure of each foot or wheel fall as you continue to move. As you continue to breathe, notice </w:t>
      </w:r>
      <w:proofErr w:type="spellStart"/>
      <w:r w:rsidR="00252E8B">
        <w:t>too</w:t>
      </w:r>
      <w:proofErr w:type="spellEnd"/>
      <w:r w:rsidR="00252E8B">
        <w:t xml:space="preserve"> the thoughts that </w:t>
      </w:r>
      <w:r w:rsidR="00C045F5">
        <w:t xml:space="preserve">keep wanting to distract you from the present moment. Perhaps thoughts about where you just were, </w:t>
      </w:r>
      <w:r w:rsidR="0020232C">
        <w:t>or</w:t>
      </w:r>
      <w:r w:rsidR="006C248A">
        <w:t xml:space="preserve"> you are </w:t>
      </w:r>
      <w:r w:rsidR="00A72F8B">
        <w:t>g</w:t>
      </w:r>
      <w:r w:rsidR="006C248A">
        <w:t xml:space="preserve">oing, </w:t>
      </w:r>
      <w:r w:rsidR="0020232C">
        <w:t xml:space="preserve">what you have yet to do </w:t>
      </w:r>
      <w:r w:rsidR="00A72F8B">
        <w:t xml:space="preserve">today. Smile at this habit and gently bring yourself back to the present. Noticing the breath as it moves in and out of the body. </w:t>
      </w:r>
      <w:r w:rsidR="00CD6D8F">
        <w:t>Look up at the sky, look down at the ground. Look around yourself, 360 degrees</w:t>
      </w:r>
      <w:r w:rsidR="007800C0">
        <w:t xml:space="preserve"> as you continue to move through the landscape. </w:t>
      </w:r>
      <w:r w:rsidR="00462201">
        <w:t xml:space="preserve">Feel yourself fully inhabiting the body as it propels you through time and space. </w:t>
      </w:r>
      <w:r w:rsidR="00671734">
        <w:t xml:space="preserve">When you get </w:t>
      </w:r>
      <w:r w:rsidR="00B71C90">
        <w:t>to your destination, consider your state of mind upon doing so</w:t>
      </w:r>
      <w:r w:rsidR="00A67012">
        <w:t xml:space="preserve">, and notice this can be yours any time and all you </w:t>
      </w:r>
      <w:proofErr w:type="gramStart"/>
      <w:r w:rsidR="00A67012">
        <w:t>have to</w:t>
      </w:r>
      <w:proofErr w:type="gramEnd"/>
      <w:r w:rsidR="00A67012">
        <w:t xml:space="preserve"> do to remember to get there is to take that initial signal breath.</w:t>
      </w:r>
    </w:p>
    <w:sectPr w:rsidR="0072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B"/>
    <w:rsid w:val="00083D15"/>
    <w:rsid w:val="000A3833"/>
    <w:rsid w:val="001541D1"/>
    <w:rsid w:val="00167E31"/>
    <w:rsid w:val="0020232C"/>
    <w:rsid w:val="00252E8B"/>
    <w:rsid w:val="00350DCE"/>
    <w:rsid w:val="00462201"/>
    <w:rsid w:val="004A5A19"/>
    <w:rsid w:val="005C5C95"/>
    <w:rsid w:val="005F1B96"/>
    <w:rsid w:val="00671734"/>
    <w:rsid w:val="006C248A"/>
    <w:rsid w:val="0072245B"/>
    <w:rsid w:val="00746C6A"/>
    <w:rsid w:val="007800C0"/>
    <w:rsid w:val="007E3156"/>
    <w:rsid w:val="00816200"/>
    <w:rsid w:val="0082773B"/>
    <w:rsid w:val="00905C47"/>
    <w:rsid w:val="00A67012"/>
    <w:rsid w:val="00A72F8B"/>
    <w:rsid w:val="00AD18C8"/>
    <w:rsid w:val="00AF23D5"/>
    <w:rsid w:val="00AF7199"/>
    <w:rsid w:val="00B71C90"/>
    <w:rsid w:val="00C045F5"/>
    <w:rsid w:val="00CD6D8F"/>
    <w:rsid w:val="00D32BB8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D501C"/>
  <w15:chartTrackingRefBased/>
  <w15:docId w15:val="{D0B02DF6-97C9-0F43-B8FA-16FB7851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Badola, Arushi</dc:creator>
  <cp:keywords/>
  <dc:description/>
  <cp:lastModifiedBy>Badola, Arushi</cp:lastModifiedBy>
  <cp:revision>2</cp:revision>
  <dcterms:created xsi:type="dcterms:W3CDTF">2023-03-01T17:04:00Z</dcterms:created>
  <dcterms:modified xsi:type="dcterms:W3CDTF">2023-03-01T17:04:00Z</dcterms:modified>
</cp:coreProperties>
</file>