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74163" w14:textId="532DBC84" w:rsidR="009206C6" w:rsidRDefault="00004057">
      <w:r>
        <w:t xml:space="preserve">Standing yoga instruction. This program of gentle yoga stretching </w:t>
      </w:r>
      <w:r w:rsidR="00742BA3">
        <w:t>is an invitation to enter more deeply into the life of the body. T</w:t>
      </w:r>
      <w:r w:rsidR="00905241">
        <w:t xml:space="preserve">o experience the mind and body as one, as a unity. To bring them together </w:t>
      </w:r>
      <w:r w:rsidR="00161C6F">
        <w:t xml:space="preserve">as the meaning of the word yoga, to </w:t>
      </w:r>
      <w:proofErr w:type="spellStart"/>
      <w:r w:rsidR="00161C6F">
        <w:t>yog</w:t>
      </w:r>
      <w:proofErr w:type="spellEnd"/>
      <w:r w:rsidR="00161C6F">
        <w:t xml:space="preserve"> or join, suggests. </w:t>
      </w:r>
      <w:r w:rsidR="006E1B3C">
        <w:t xml:space="preserve">And as with all mindfulness practices, this yoga is about paying attention moment to moment to the sensations, thoughts, and feelings that arise in your awareness. </w:t>
      </w:r>
      <w:r w:rsidR="00135488">
        <w:t xml:space="preserve">As you go through this program </w:t>
      </w:r>
      <w:proofErr w:type="gramStart"/>
      <w:r w:rsidR="006B41DB">
        <w:t>entering into</w:t>
      </w:r>
      <w:proofErr w:type="gramEnd"/>
      <w:r w:rsidR="006B41DB">
        <w:t xml:space="preserve"> the experience of the body as deeply </w:t>
      </w:r>
      <w:r w:rsidR="003672D1">
        <w:t xml:space="preserve">as you can and without judging. This is not about performing, about doing the movements </w:t>
      </w:r>
      <w:r w:rsidR="00E83410">
        <w:t>in some ideal way for some critical audience</w:t>
      </w:r>
      <w:r w:rsidR="00437D75">
        <w:t xml:space="preserve">. Rather, it’s about doing them to help connect more closely to and better understand the body. </w:t>
      </w:r>
      <w:r w:rsidR="00B8182F">
        <w:t xml:space="preserve">So not forcing any movement, rather, relaxing into it. Not taking </w:t>
      </w:r>
      <w:r w:rsidR="00B60A56">
        <w:t xml:space="preserve">on </w:t>
      </w:r>
      <w:r w:rsidR="00B8182F">
        <w:t xml:space="preserve">any part </w:t>
      </w:r>
      <w:r w:rsidR="00B60A56">
        <w:t xml:space="preserve">of the program that seems inappropriate for you. </w:t>
      </w:r>
      <w:r w:rsidR="000E54C6">
        <w:t>Instead, using your knowledge of your own body and its limits to guide you and to override the instructions, adapting the movements in a way that works for you.</w:t>
      </w:r>
      <w:r w:rsidR="0043094A">
        <w:t xml:space="preserve"> Or skipping them entirely and perhaps imagining yourself doing the movements</w:t>
      </w:r>
      <w:r w:rsidR="00B91F26">
        <w:t xml:space="preserve">, feeling them in stillness, which is a valuable practice in a self. </w:t>
      </w:r>
    </w:p>
    <w:sectPr w:rsidR="009206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6C6"/>
    <w:rsid w:val="00004057"/>
    <w:rsid w:val="000E54C6"/>
    <w:rsid w:val="00135488"/>
    <w:rsid w:val="00161C6F"/>
    <w:rsid w:val="003672D1"/>
    <w:rsid w:val="0043094A"/>
    <w:rsid w:val="00437D75"/>
    <w:rsid w:val="006B41DB"/>
    <w:rsid w:val="006E1B3C"/>
    <w:rsid w:val="00742BA3"/>
    <w:rsid w:val="00905241"/>
    <w:rsid w:val="009206C6"/>
    <w:rsid w:val="00B60A56"/>
    <w:rsid w:val="00B8182F"/>
    <w:rsid w:val="00B91F26"/>
    <w:rsid w:val="00E8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1B3FFB"/>
  <w15:chartTrackingRefBased/>
  <w15:docId w15:val="{F26E9878-0C4C-C749-BB84-85B0AE2F6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Badola, Arushi</dc:creator>
  <cp:keywords/>
  <dc:description/>
  <cp:lastModifiedBy>Badola, Arushi</cp:lastModifiedBy>
  <cp:revision>2</cp:revision>
  <dcterms:created xsi:type="dcterms:W3CDTF">2023-03-01T18:34:00Z</dcterms:created>
  <dcterms:modified xsi:type="dcterms:W3CDTF">2023-03-01T18:34:00Z</dcterms:modified>
</cp:coreProperties>
</file>