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Default="00FE69AF" w:rsidP="00F22C9B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Department of Neurology</w:t>
      </w:r>
    </w:p>
    <w:p w:rsidR="00F22C9B" w:rsidRDefault="00F22C9B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Fellowship Application</w:t>
      </w:r>
    </w:p>
    <w:p w:rsidR="009E046B" w:rsidRDefault="00C817BA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Movement Disorder Fellowship</w:t>
      </w:r>
      <w:bookmarkStart w:id="0" w:name="_GoBack"/>
      <w:bookmarkEnd w:id="0"/>
    </w:p>
    <w:p w:rsidR="00F22C9B" w:rsidRPr="00F22C9B" w:rsidRDefault="00F22C9B" w:rsidP="0015539C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F85CFA" w:rsidP="00672C8F">
      <w:pPr>
        <w:pStyle w:val="Default"/>
        <w:rPr>
          <w:rFonts w:ascii="Candara" w:hAnsi="Candara"/>
          <w:b/>
          <w:color w:val="C00000"/>
        </w:rPr>
      </w:pPr>
      <w:r w:rsidRPr="00F85CFA">
        <w:rPr>
          <w:rFonts w:ascii="Candara" w:hAnsi="Candara"/>
          <w:b/>
          <w:color w:val="C00000"/>
        </w:rPr>
        <w:t xml:space="preserve">PLEASE </w:t>
      </w:r>
      <w:r w:rsidR="00365EE9">
        <w:rPr>
          <w:rFonts w:ascii="Candara" w:hAnsi="Candara"/>
          <w:b/>
          <w:color w:val="C00000"/>
        </w:rPr>
        <w:t xml:space="preserve">EMAIL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</w:p>
    <w:p w:rsidR="002A7716" w:rsidRPr="003360B3" w:rsidRDefault="002A7716" w:rsidP="002A7716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Pr="003360B3">
        <w:rPr>
          <w:rFonts w:ascii="Candara" w:hAnsi="Candara"/>
          <w:b/>
          <w:sz w:val="20"/>
          <w:szCs w:val="20"/>
        </w:rPr>
        <w:t xml:space="preserve">PROGRAM COORDINATOR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2A7716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3360B3" w:rsidRDefault="00C817BA" w:rsidP="002A771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ndara" w:hAnsi="Candara"/>
          <w:b/>
          <w:sz w:val="24"/>
          <w:szCs w:val="24"/>
        </w:rPr>
      </w:pPr>
      <w:hyperlink r:id="rId8" w:history="1">
        <w:r w:rsidR="002A7716"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</w:p>
    <w:p w:rsidR="002A7716" w:rsidRDefault="002A7716" w:rsidP="002A771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THREE LETTERS OF REFER</w:t>
      </w:r>
      <w:r w:rsidR="00E54B1F">
        <w:rPr>
          <w:rFonts w:ascii="Candara" w:hAnsi="Candara" w:cs="Times New Roman"/>
          <w:b/>
        </w:rPr>
        <w:t>ENCE (ONE MUST BE FROM CURRENT RESIDENCY PROGRAM DIRECTOR</w:t>
      </w:r>
      <w:r w:rsidRPr="00FE69AF">
        <w:rPr>
          <w:rFonts w:ascii="Candara" w:hAnsi="Candara" w:cs="Times New Roman"/>
          <w:b/>
        </w:rPr>
        <w:t xml:space="preserve"> </w:t>
      </w:r>
      <w:r w:rsidR="00E54B1F">
        <w:rPr>
          <w:rFonts w:ascii="Candara" w:hAnsi="Candara" w:cs="Times New Roman"/>
          <w:b/>
        </w:rPr>
        <w:t>)</w:t>
      </w:r>
      <w:r w:rsidRPr="00FE69AF">
        <w:rPr>
          <w:rFonts w:ascii="Candara" w:hAnsi="Candara" w:cs="Times New Roman"/>
          <w:b/>
        </w:rPr>
        <w:t xml:space="preserve">  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STATE MEDICAL LICENSE (IF AVAILABLE)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0" w:rsidRDefault="00D13040" w:rsidP="00F85CFA">
      <w:pPr>
        <w:spacing w:after="0" w:line="240" w:lineRule="auto"/>
      </w:pPr>
      <w:r>
        <w:separator/>
      </w:r>
    </w:p>
  </w:endnote>
  <w:end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0" w:rsidRDefault="00D13040" w:rsidP="00F85CFA">
      <w:pPr>
        <w:spacing w:after="0" w:line="240" w:lineRule="auto"/>
      </w:pPr>
      <w:r>
        <w:separator/>
      </w:r>
    </w:p>
  </w:footnote>
  <w:foot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151608"/>
    <w:rsid w:val="0015539C"/>
    <w:rsid w:val="0015737D"/>
    <w:rsid w:val="00194F5A"/>
    <w:rsid w:val="001B7E9A"/>
    <w:rsid w:val="002A7716"/>
    <w:rsid w:val="002B724E"/>
    <w:rsid w:val="003360B3"/>
    <w:rsid w:val="00341DB4"/>
    <w:rsid w:val="00355E87"/>
    <w:rsid w:val="00365EE9"/>
    <w:rsid w:val="00472F41"/>
    <w:rsid w:val="004E7271"/>
    <w:rsid w:val="005545C4"/>
    <w:rsid w:val="005B360F"/>
    <w:rsid w:val="00627B04"/>
    <w:rsid w:val="00672C8F"/>
    <w:rsid w:val="007025DC"/>
    <w:rsid w:val="00715AC0"/>
    <w:rsid w:val="008E587D"/>
    <w:rsid w:val="00936911"/>
    <w:rsid w:val="00947495"/>
    <w:rsid w:val="009C0826"/>
    <w:rsid w:val="009E046B"/>
    <w:rsid w:val="00A90E65"/>
    <w:rsid w:val="00C0246D"/>
    <w:rsid w:val="00C817BA"/>
    <w:rsid w:val="00C8783E"/>
    <w:rsid w:val="00CC27DB"/>
    <w:rsid w:val="00CC6AAB"/>
    <w:rsid w:val="00CD147E"/>
    <w:rsid w:val="00CE23C6"/>
    <w:rsid w:val="00CF2F4A"/>
    <w:rsid w:val="00D13040"/>
    <w:rsid w:val="00E44E77"/>
    <w:rsid w:val="00E54B1F"/>
    <w:rsid w:val="00E643CD"/>
    <w:rsid w:val="00EB257C"/>
    <w:rsid w:val="00EC6CC5"/>
    <w:rsid w:val="00F22C9B"/>
    <w:rsid w:val="00F25F0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E137"/>
  <w15:docId w15:val="{7CD33658-AC0B-4BA2-9D50-29BFC80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llman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Ballenger, James</cp:lastModifiedBy>
  <cp:revision>2</cp:revision>
  <dcterms:created xsi:type="dcterms:W3CDTF">2021-08-31T12:07:00Z</dcterms:created>
  <dcterms:modified xsi:type="dcterms:W3CDTF">2021-08-31T12:07:00Z</dcterms:modified>
</cp:coreProperties>
</file>